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C" w:rsidRDefault="00436420" w:rsidP="00EC74FC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EC74F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«ПОД ЗЕЛЕНЫМ ПАРУСОМ В БУДУЩЕЕ»</w:t>
      </w:r>
    </w:p>
    <w:p w:rsidR="00EC74FC" w:rsidRDefault="00EC74FC" w:rsidP="00EC74FC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EC74FC" w:rsidRPr="00436420" w:rsidRDefault="00436420" w:rsidP="00EC74FC">
      <w:pPr>
        <w:pStyle w:val="a5"/>
        <w:jc w:val="center"/>
        <w:rPr>
          <w:rFonts w:ascii="Times New Roman" w:hAnsi="Times New Roman" w:cs="Times New Roman"/>
          <w:b/>
          <w:iCs/>
          <w:lang w:eastAsia="ru-RU"/>
        </w:rPr>
      </w:pPr>
      <w:r w:rsidRPr="00436420">
        <w:rPr>
          <w:rFonts w:ascii="Times New Roman" w:hAnsi="Times New Roman" w:cs="Times New Roman"/>
          <w:b/>
          <w:iCs/>
          <w:lang w:eastAsia="ru-RU"/>
        </w:rPr>
        <w:t>СЦЕНАРИЙ ЭКОЛОГИЧЕСКОГО ПРАЗДНИКА ДЛЯ ДЕТЕЙ И ПОДРОСТКОВ 7 - 11</w:t>
      </w:r>
    </w:p>
    <w:p w:rsidR="00EC74FC" w:rsidRDefault="00EC74FC" w:rsidP="006162F0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6162F0" w:rsidRPr="001C50F0" w:rsidRDefault="00436420" w:rsidP="006162F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Добрый день,</w:t>
      </w:r>
      <w:r w:rsidR="007D630F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B23" w:rsidRPr="00A922C2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="00EC74F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C74FC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ы рады приветствовать всех вас!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Сегодня мы приглашаем вас</w:t>
      </w:r>
      <w:r w:rsidR="006162F0" w:rsidRPr="00616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62F0" w:rsidRPr="00A922C2">
        <w:rPr>
          <w:rFonts w:ascii="Times New Roman" w:hAnsi="Times New Roman" w:cs="Times New Roman"/>
          <w:sz w:val="24"/>
          <w:szCs w:val="24"/>
          <w:lang w:eastAsia="ru-RU"/>
        </w:rPr>
        <w:t>совершить путешествие по нашей чудесной планете</w:t>
      </w:r>
      <w:r w:rsidR="00616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62F0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62F0" w:rsidRPr="001C50F0">
        <w:rPr>
          <w:rFonts w:ascii="Times New Roman" w:hAnsi="Times New Roman" w:cs="Times New Roman"/>
          <w:sz w:val="24"/>
          <w:szCs w:val="24"/>
          <w:lang w:eastAsia="ru-RU"/>
        </w:rPr>
        <w:t xml:space="preserve">Богата и разнообразна природа нашей Родины. На суше, в воздухе, в воде и под водой </w:t>
      </w:r>
      <w:r w:rsidR="006162F0" w:rsidRPr="001C50F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6162F0" w:rsidRPr="001C50F0">
        <w:rPr>
          <w:rFonts w:ascii="Times New Roman" w:hAnsi="Times New Roman" w:cs="Times New Roman"/>
          <w:sz w:val="24"/>
          <w:szCs w:val="24"/>
          <w:lang w:eastAsia="ru-RU"/>
        </w:rPr>
        <w:t xml:space="preserve"> всюду кипит жизнь. Сколько интересного можно увидеть в лесу, в поле, на реке и даже около нашего </w:t>
      </w:r>
      <w:r w:rsidR="00EC74FC">
        <w:rPr>
          <w:rFonts w:ascii="Times New Roman" w:hAnsi="Times New Roman" w:cs="Times New Roman"/>
          <w:sz w:val="24"/>
          <w:szCs w:val="24"/>
          <w:lang w:eastAsia="ru-RU"/>
        </w:rPr>
        <w:t xml:space="preserve">дома, если внимательно ко всему </w:t>
      </w:r>
      <w:r w:rsidR="00905E0C">
        <w:rPr>
          <w:rFonts w:ascii="Times New Roman" w:hAnsi="Times New Roman" w:cs="Times New Roman"/>
          <w:sz w:val="24"/>
          <w:szCs w:val="24"/>
          <w:lang w:eastAsia="ru-RU"/>
        </w:rPr>
        <w:t>присмотреться.</w:t>
      </w:r>
    </w:p>
    <w:p w:rsidR="00A872FB" w:rsidRDefault="00A872FB" w:rsidP="00A872FB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Наша игра будет проходить в </w:t>
      </w:r>
      <w:r w:rsidR="007D630F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этапов. На первом этапе каждой команде будет задано 5 вопросов. За каждый правильный ответ команда получает </w:t>
      </w:r>
      <w:r w:rsidR="00A37319" w:rsidRPr="00A922C2">
        <w:rPr>
          <w:rFonts w:ascii="Times New Roman" w:hAnsi="Times New Roman" w:cs="Times New Roman"/>
          <w:bCs/>
          <w:sz w:val="24"/>
          <w:szCs w:val="24"/>
          <w:lang w:eastAsia="ru-RU"/>
        </w:rPr>
        <w:t>1 балл.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Начинаем 1 этап</w:t>
      </w:r>
      <w:r w:rsidR="00372F64">
        <w:rPr>
          <w:rFonts w:ascii="Times New Roman" w:hAnsi="Times New Roman" w:cs="Times New Roman"/>
          <w:sz w:val="24"/>
          <w:szCs w:val="24"/>
          <w:lang w:eastAsia="ru-RU"/>
        </w:rPr>
        <w:t xml:space="preserve"> нашей игры </w:t>
      </w:r>
      <w:r w:rsidR="00905E0C">
        <w:rPr>
          <w:rFonts w:ascii="Times New Roman" w:hAnsi="Times New Roman" w:cs="Times New Roman"/>
          <w:b/>
          <w:sz w:val="24"/>
          <w:szCs w:val="24"/>
          <w:lang w:eastAsia="ru-RU"/>
        </w:rPr>
        <w:t>«РАЗМИНКА».</w:t>
      </w:r>
    </w:p>
    <w:p w:rsidR="00D32C6A" w:rsidRDefault="00D32C6A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F64" w:rsidRDefault="00372F64" w:rsidP="00D32C6A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39370</wp:posOffset>
            </wp:positionV>
            <wp:extent cx="2602230" cy="1799590"/>
            <wp:effectExtent l="19050" t="0" r="7620" b="0"/>
            <wp:wrapThrough wrapText="bothSides">
              <wp:wrapPolygon edited="0">
                <wp:start x="-158" y="0"/>
                <wp:lineTo x="-158" y="21265"/>
                <wp:lineTo x="21663" y="21265"/>
                <wp:lineTo x="21663" y="0"/>
                <wp:lineTo x="-158" y="0"/>
              </wp:wrapPolygon>
            </wp:wrapThrough>
            <wp:docPr id="5" name="Рисунок 1" descr="C:\Users\Елена Ник\Desktop\depositphotos_19096727-stock-photo-green-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\Desktop\depositphotos_19096727-stock-photo-green-fo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C6A"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ВОПРОСЫ </w:t>
      </w:r>
    </w:p>
    <w:p w:rsidR="00D32C6A" w:rsidRPr="00AD0654" w:rsidRDefault="00D32C6A" w:rsidP="00D32C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ЗЕЛЕНОГО СЕКТОРА</w:t>
      </w:r>
    </w:p>
    <w:p w:rsidR="00DA5081" w:rsidRDefault="00DA5081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72F64" w:rsidRDefault="00372F64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72F64" w:rsidRDefault="00372F64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72F64" w:rsidRDefault="00372F64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72F64" w:rsidRDefault="00372F64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72F64" w:rsidRDefault="00372F64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72F64" w:rsidRPr="00FB1609" w:rsidRDefault="00372F64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872FB" w:rsidRDefault="00A872FB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146F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5146F" w:rsidRPr="00A922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родолжите пословицу</w:t>
      </w:r>
      <w:r w:rsidR="007A5C11" w:rsidRPr="00A922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ного леса – не губи, нет леса 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7A5C11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посади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46F" w:rsidRPr="00A922C2" w:rsidRDefault="007D630F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 по пню срубленного дерева узнать, сколько ему лет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67694" w:rsidRPr="00A922C2" w:rsidRDefault="00D643C4" w:rsidP="00297A19">
      <w:pPr>
        <w:pStyle w:val="a5"/>
        <w:ind w:left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 срубе четко видны годовые ко</w:t>
      </w:r>
      <w:r w:rsidR="00905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льца. Сколько колец столько лет</w:t>
      </w: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то за трава, которую и слепые знают</w:t>
      </w:r>
      <w:r w:rsidR="0005146F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905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Крапива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акие деревья зимой остаются зелёными</w:t>
      </w:r>
      <w:r w:rsidR="007A5C11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905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Ель, сосна, туя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азовите дерево – символ нашей родины</w:t>
      </w:r>
      <w:r w:rsidR="007A5C11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905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Берёза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297A19">
      <w:pPr>
        <w:pStyle w:val="a5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акие лекарственные травы лечат простуду</w:t>
      </w:r>
      <w:r w:rsidR="007A5C11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Мать-и-мачеха,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подорожник, душ</w:t>
      </w:r>
      <w:r w:rsidR="007A5C11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ица, мята и др.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A5C11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амое сладкое дерево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905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Липа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905E0C" w:rsidRDefault="00905E0C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акая ягода бывает красной, черной, белой</w:t>
      </w:r>
      <w:r w:rsidR="007A5C11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7A5C11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Смородина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азовите ядовитые ягоды, которые растут в лесу</w:t>
      </w:r>
      <w:r w:rsidR="007A5C11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905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Волчье лыко, вороний глаз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акой цветок лето начинает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905E0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Колокольчик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905E0C" w:rsidRDefault="00905E0C" w:rsidP="00A922C2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6162F0" w:rsidRPr="00905E0C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22C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Начинаем </w:t>
      </w:r>
      <w:r w:rsidR="00A922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922C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этап нашей игры. </w:t>
      </w:r>
    </w:p>
    <w:p w:rsidR="00905E0C" w:rsidRDefault="00905E0C" w:rsidP="005B15B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5E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57150</wp:posOffset>
            </wp:positionV>
            <wp:extent cx="2687320" cy="1676400"/>
            <wp:effectExtent l="19050" t="0" r="0" b="0"/>
            <wp:wrapThrough wrapText="bothSides">
              <wp:wrapPolygon edited="0">
                <wp:start x="-153" y="0"/>
                <wp:lineTo x="-153" y="21355"/>
                <wp:lineTo x="21590" y="21355"/>
                <wp:lineTo x="21590" y="0"/>
                <wp:lineTo x="-153" y="0"/>
              </wp:wrapPolygon>
            </wp:wrapThrough>
            <wp:docPr id="15" name="Рисунок 9" descr="C:\Users\Елена Ник\Downloads\nastol.com.ua-17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 Ник\Downloads\nastol.com.ua-17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905E0C" w:rsidRDefault="00905E0C" w:rsidP="005B15B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СИНЕГО СЕКТОРА</w:t>
      </w:r>
    </w:p>
    <w:p w:rsidR="00905E0C" w:rsidRDefault="00905E0C" w:rsidP="00905E0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5E0C" w:rsidRDefault="00905E0C" w:rsidP="00905E0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15B1" w:rsidRDefault="005B15B1" w:rsidP="00905E0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15B1" w:rsidRDefault="005B15B1" w:rsidP="00905E0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5E0C" w:rsidRDefault="00905E0C" w:rsidP="00905E0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62F0" w:rsidRPr="006162F0" w:rsidRDefault="006162F0" w:rsidP="00FB16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30F" w:rsidRDefault="007D630F" w:rsidP="00FB16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еред какой погодой птицы перестают петь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Перед дождливой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Default="007D630F" w:rsidP="00372F64">
      <w:pPr>
        <w:pStyle w:val="a5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ингвин птица или животное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Птица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акая птица подбрасывает свое яйцо в другие гнёзда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Кукушка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0D4BC2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Зимуют ли птицы в скворечниках</w:t>
      </w:r>
      <w:r w:rsidR="007D630F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Нет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очему снегиря так назвали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Прилетают с первым снегом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де зимой и осенью спят вороны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садах, в рощах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905E0C" w:rsidRPr="00A922C2">
        <w:rPr>
          <w:rFonts w:ascii="Times New Roman" w:hAnsi="Times New Roman" w:cs="Times New Roman"/>
          <w:sz w:val="24"/>
          <w:szCs w:val="24"/>
          <w:lang w:eastAsia="ru-RU"/>
        </w:rPr>
        <w:t>прилетом,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каких птиц считаем мы начало весны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Грачей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акая птица выводит птенцов зимой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7A5C11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Клест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амая большая в мире птица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Страус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акая птица может летать хвостом вперед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Колибри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A922C2" w:rsidRDefault="00A922C2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22C2" w:rsidRPr="00A922C2" w:rsidRDefault="00436420" w:rsidP="00A922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22C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Начинаем </w:t>
      </w:r>
      <w:r w:rsidR="00A922C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922C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этап нашей игры. </w:t>
      </w:r>
    </w:p>
    <w:p w:rsidR="00A922C2" w:rsidRDefault="005B15B1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177165</wp:posOffset>
            </wp:positionV>
            <wp:extent cx="2708910" cy="1798320"/>
            <wp:effectExtent l="19050" t="0" r="0" b="0"/>
            <wp:wrapThrough wrapText="bothSides">
              <wp:wrapPolygon edited="0">
                <wp:start x="-152" y="0"/>
                <wp:lineTo x="-152" y="21280"/>
                <wp:lineTo x="21570" y="21280"/>
                <wp:lineTo x="21570" y="0"/>
                <wp:lineTo x="-152" y="0"/>
              </wp:wrapPolygon>
            </wp:wrapThrough>
            <wp:docPr id="4" name="Рисунок 4" descr="C:\Users\Елена Ник\Desktop\depositphotos_101051668-stock-photo-brown-bear-in-the-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 Ник\Desktop\depositphotos_101051668-stock-photo-brown-bear-in-the-for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5B1" w:rsidRDefault="005B15B1" w:rsidP="005B15B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5B15B1" w:rsidRDefault="005B15B1" w:rsidP="005B15B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КРАСНОГО СЕКТОРА</w:t>
      </w:r>
    </w:p>
    <w:p w:rsidR="007D630F" w:rsidRDefault="007D630F" w:rsidP="00FB16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2C6A" w:rsidRDefault="00D32C6A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то меняет шубу два раза в год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(Лиса, белка, заяц)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то теряет лось каждую зиму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(Рога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то случается с пчелой после того, как она ужалит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(Умирает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акой хищный зверь падок до малины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Медве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дь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аких зайцев называют листопадничками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Кот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орые родятся осенью,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листопад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акие животные спят зимой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(Медведь, ёж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уда зайцу бежать удобнее, с горы или в гору и почему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B93C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 зайца передние лапы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короткие, а задние длинные, легче бежать в гор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у, с горы заяц катиться кубарем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акое животное обладает самым громким голосом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(Крокодил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амый быстрый зверь на земле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(Гепард</w:t>
      </w:r>
      <w:r w:rsidR="008A48C2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372F64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амый чистоплотный зверёк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5B15B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(Барсук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0D4BC2" w:rsidRDefault="000D4BC2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15B1" w:rsidRDefault="00436420" w:rsidP="00A922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22C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Начинаем </w:t>
      </w:r>
      <w:r w:rsidR="00A922C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B15B1">
        <w:rPr>
          <w:rFonts w:ascii="Times New Roman" w:hAnsi="Times New Roman" w:cs="Times New Roman"/>
          <w:sz w:val="24"/>
          <w:szCs w:val="24"/>
          <w:lang w:eastAsia="ru-RU"/>
        </w:rPr>
        <w:t xml:space="preserve"> этап нашей игры.</w:t>
      </w:r>
    </w:p>
    <w:p w:rsidR="005B15B1" w:rsidRPr="00A922C2" w:rsidRDefault="005B15B1" w:rsidP="00A922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154940</wp:posOffset>
            </wp:positionV>
            <wp:extent cx="2708910" cy="1807845"/>
            <wp:effectExtent l="19050" t="0" r="0" b="0"/>
            <wp:wrapThrough wrapText="bothSides">
              <wp:wrapPolygon edited="0">
                <wp:start x="-152" y="0"/>
                <wp:lineTo x="-152" y="21395"/>
                <wp:lineTo x="21570" y="21395"/>
                <wp:lineTo x="21570" y="0"/>
                <wp:lineTo x="-152" y="0"/>
              </wp:wrapPolygon>
            </wp:wrapThrough>
            <wp:docPr id="3" name="Рисунок 7" descr="C:\Users\Елена Ник\Desktop\depositphotos_4815572-stock-photo-tiger-swallowtail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 Ник\Desktop\depositphotos_4815572-stock-photo-tiger-swallowtail-butterf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5B1" w:rsidRPr="005B15B1" w:rsidRDefault="005B15B1" w:rsidP="005B15B1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ВОПРОСЫ </w:t>
      </w:r>
    </w:p>
    <w:p w:rsidR="005B15B1" w:rsidRDefault="005B15B1" w:rsidP="005B15B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ЖЕЛТОГО СЕКТОРА</w:t>
      </w:r>
    </w:p>
    <w:p w:rsidR="00A922C2" w:rsidRDefault="00A922C2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72FB" w:rsidRDefault="00A872FB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23EC" w:rsidRDefault="004623EC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623EC" w:rsidRDefault="004623EC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72FB" w:rsidRDefault="00A872FB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5B1" w:rsidRDefault="005B15B1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CE0" w:rsidRDefault="00B93CE0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ак узнать о приближении дождя, наблюдая за муравейником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Перед дождем муравьи прячутся в </w:t>
      </w:r>
      <w:r w:rsidR="00B93C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муравейник и закрывают все ходы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43C4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уда осенью деваются бабочки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Большинство с холодами гибнут. Некоторые прячутся в щели, под кору и там зимуют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B1609" w:rsidRPr="00A922C2" w:rsidRDefault="00FB1609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D4BC2" w:rsidRPr="00A922C2">
        <w:rPr>
          <w:rFonts w:ascii="Times New Roman" w:hAnsi="Times New Roman" w:cs="Times New Roman"/>
          <w:sz w:val="24"/>
          <w:szCs w:val="24"/>
          <w:lang w:eastAsia="ru-RU"/>
        </w:rPr>
        <w:t>очему насекомых так называют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От слова «насе</w:t>
      </w:r>
      <w:r w:rsidR="00D643C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кать» - у них на брюшке </w:t>
      </w:r>
      <w:r w:rsidR="00B93C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насечки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D630F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акую пользу приносят черви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B93C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Рыхлят землю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B1609" w:rsidRPr="00A922C2" w:rsidRDefault="00FB1609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то охраняет лесную полянку от вредных мух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B93C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Стрекозы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B1609" w:rsidRPr="00A922C2" w:rsidRDefault="00FB1609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7D630F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е птица, а летает, не слон, а с хоботом, никто не приручает, а на нос садится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B93C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Муха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B1609" w:rsidRPr="00A922C2" w:rsidRDefault="00FB1609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D643C4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DA5081" w:rsidRPr="00A922C2">
        <w:rPr>
          <w:rFonts w:ascii="Times New Roman" w:hAnsi="Times New Roman" w:cs="Times New Roman"/>
          <w:sz w:val="24"/>
          <w:szCs w:val="24"/>
          <w:lang w:eastAsia="ru-RU"/>
        </w:rPr>
        <w:t>кого уши на ногах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B93C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Кузнечика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B1609" w:rsidRPr="00A922C2" w:rsidRDefault="00FB1609" w:rsidP="00B93CE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B053D2" w:rsidP="005B15B1">
      <w:pPr>
        <w:pStyle w:val="a5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азноцветные грибы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642726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(Сыроежки.)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Закончился </w:t>
      </w:r>
      <w:r w:rsidR="00B053D2" w:rsidRPr="00A922C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 w:rsidR="00167694" w:rsidRPr="00A92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2F64">
        <w:rPr>
          <w:rFonts w:ascii="Times New Roman" w:hAnsi="Times New Roman" w:cs="Times New Roman"/>
          <w:sz w:val="24"/>
          <w:szCs w:val="24"/>
          <w:lang w:eastAsia="ru-RU"/>
        </w:rPr>
        <w:t>экологической игры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0654" w:rsidRPr="00A922C2" w:rsidRDefault="00AD0654" w:rsidP="00AD06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436420" w:rsidP="00AD06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72F6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Следующий этап – </w:t>
      </w:r>
      <w:r w:rsidR="00372F64" w:rsidRPr="00B93CE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ТУРНИРЫ.</w:t>
      </w:r>
      <w:r w:rsidR="00372F64">
        <w:rPr>
          <w:rFonts w:ascii="Times New Roman" w:hAnsi="Times New Roman" w:cs="Times New Roman"/>
          <w:sz w:val="24"/>
          <w:szCs w:val="24"/>
          <w:lang w:eastAsia="ru-RU"/>
        </w:rPr>
        <w:t xml:space="preserve"> Х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72F64">
        <w:rPr>
          <w:rFonts w:ascii="Times New Roman" w:hAnsi="Times New Roman" w:cs="Times New Roman"/>
          <w:sz w:val="24"/>
          <w:szCs w:val="24"/>
          <w:lang w:eastAsia="ru-RU"/>
        </w:rPr>
        <w:t>чу вам напомнить, что наш праздник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посвящен злободневной, отвечающей духу времени теме: «Берегите свою планету!»</w:t>
      </w:r>
    </w:p>
    <w:p w:rsidR="00167694" w:rsidRPr="00246A3D" w:rsidRDefault="00436420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42726" w:rsidRPr="00A922C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C23A9" w:rsidRPr="00A922C2">
        <w:rPr>
          <w:rFonts w:ascii="Times New Roman" w:hAnsi="Times New Roman" w:cs="Times New Roman"/>
          <w:sz w:val="24"/>
          <w:szCs w:val="24"/>
          <w:lang w:eastAsia="ru-RU"/>
        </w:rPr>
        <w:t>ачинаем</w:t>
      </w:r>
      <w:r w:rsidR="00246A3D" w:rsidRPr="00AD06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3A9"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«ТУРНИР ЦВЕТОЧНЫЙ»</w:t>
      </w:r>
    </w:p>
    <w:p w:rsidR="00FB1609" w:rsidRDefault="00FB1609" w:rsidP="00FB1609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Я хочу напомнить вам слова вели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кого сказочника Г.Х.Андерсена: «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Чтобы жить, </w:t>
      </w:r>
      <w:proofErr w:type="gramStart"/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сол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нце, свобода и маленький цветок»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46A3D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Этот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тап турнира мы посвятим цветам.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654" w:rsidRPr="00A922C2" w:rsidRDefault="00167694" w:rsidP="00B93CE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Я поэт, зовусь я Цветик,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меня вам всем приветик. </w:t>
      </w:r>
    </w:p>
    <w:p w:rsidR="00AD0654" w:rsidRPr="00A922C2" w:rsidRDefault="00AD065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Из какого произведения эти стихи? 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B053D2" w:rsidRPr="00A922C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Н.Н.Носов «</w:t>
      </w:r>
      <w:r w:rsidR="00167694" w:rsidRPr="00A922C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</w:t>
      </w:r>
      <w:r w:rsidR="00B053D2" w:rsidRPr="00A922C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иключения Незнайки и его друзей»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654" w:rsidRPr="00A922C2" w:rsidRDefault="00B053D2" w:rsidP="00B93CE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Есть такое твёрдое правило. Встал поутру, умылся, привёл себя в порядок и сразу же приведи в порядок планету. Непременно надо каждый день выпалывать баобабы, как только их уже можно отличить от розовых кустов: молодые ростки у них почти одинаковые. Это скучн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>ая работа, но совсем не трудная»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D0654" w:rsidRPr="00A922C2" w:rsidRDefault="00AD065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Из какого произведения эти слова? 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</w:t>
      </w:r>
      <w:r w:rsidR="00B053D2" w:rsidRPr="00A922C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А.Сент-Экзюпери «Маленький принц»</w:t>
      </w:r>
      <w:r w:rsidR="00167694"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Продолжите стихотворение.</w:t>
      </w:r>
    </w:p>
    <w:p w:rsidR="00AD0654" w:rsidRPr="00A922C2" w:rsidRDefault="00AD065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Колокольчики мои,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>Цветики степные!</w:t>
      </w:r>
      <w:r w:rsidR="00B053D2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B053D2"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Что гл</w:t>
      </w:r>
      <w:r w:rsidR="00B053D2"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ядите на меня, тёмно – голубые?»</w:t>
      </w:r>
      <w:proofErr w:type="gramEnd"/>
      <w:r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А. Толстой</w:t>
      </w:r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654" w:rsidRDefault="00167694" w:rsidP="00FB160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Эти простые цветы похожи на маленькое солнце с золотыми лепестками-лучами. Созревшие их семена собраны в лёгк</w:t>
      </w:r>
      <w:r w:rsidRPr="00FB1609">
        <w:rPr>
          <w:rFonts w:ascii="Times New Roman" w:hAnsi="Times New Roman" w:cs="Times New Roman"/>
          <w:sz w:val="28"/>
          <w:szCs w:val="28"/>
          <w:lang w:eastAsia="ru-RU"/>
        </w:rPr>
        <w:t>ий пушистый шарик. Дунешь на шарик - полетят в воздухе лёгкие семена.</w:t>
      </w:r>
    </w:p>
    <w:p w:rsidR="00EC74FC" w:rsidRDefault="00EC74FC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>О каком цветке идёт речь?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Одуванчик</w:t>
      </w:r>
      <w:r w:rsidR="00167694"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654" w:rsidRPr="00A922C2" w:rsidRDefault="0016769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О ней поют поэты всех веков,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Нет в мире ничего нежней и краше, 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>Чем этот свиток алых лепестков,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>Раскрывшийся благоуханной чашей</w:t>
      </w:r>
      <w:r w:rsidR="00AD0654" w:rsidRPr="00A922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0654" w:rsidRPr="00A922C2" w:rsidRDefault="00AD065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>О каком цветке идёт речь?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 розе</w:t>
      </w:r>
      <w:r w:rsidR="00167694"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B053D2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Кто написал сказку «Каменный цветок «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167694"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="00167694"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П.П.Бажов</w:t>
      </w:r>
      <w:r w:rsidR="00167694"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Какой сказочный персонаж родился в цветке? </w:t>
      </w:r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Дюймовочка</w:t>
      </w:r>
      <w:proofErr w:type="spellEnd"/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Какой необыкновенный цветок описал С.Т.Аксаков? </w:t>
      </w:r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Аленький цветочек</w:t>
      </w:r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694" w:rsidRPr="00A922C2" w:rsidRDefault="00167694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Какой цветок полицейские всего мира считают врагом? </w:t>
      </w:r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922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Мак</w:t>
      </w:r>
      <w:r w:rsidRPr="00A92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B1609" w:rsidRDefault="00FB1609" w:rsidP="00FB1609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A922C2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46A3D" w:rsidRPr="00A922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Следующий </w:t>
      </w:r>
      <w:r w:rsidR="00167694" w:rsidRPr="00A922C2">
        <w:rPr>
          <w:rFonts w:ascii="Times New Roman" w:hAnsi="Times New Roman" w:cs="Times New Roman"/>
          <w:bCs/>
          <w:sz w:val="24"/>
          <w:szCs w:val="24"/>
          <w:lang w:eastAsia="ru-RU"/>
        </w:rPr>
        <w:t>этап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нашего турнира</w:t>
      </w:r>
      <w:r w:rsidR="00A922C2" w:rsidRPr="00A922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3CE0" w:rsidRDefault="00B93CE0" w:rsidP="00FB1609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3CE0" w:rsidRDefault="00B93CE0" w:rsidP="00B93CE0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ТУРНИР </w:t>
      </w:r>
      <w:r w:rsidRPr="00AD06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«ЗНАК» ТАК ДЕЛАТЬ НЕЛЬЗЯ»</w:t>
      </w:r>
    </w:p>
    <w:p w:rsidR="00E03962" w:rsidRDefault="00E03962" w:rsidP="00FB1609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E03962" w:rsidRDefault="00E03962" w:rsidP="00FB1609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E03962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156210</wp:posOffset>
            </wp:positionV>
            <wp:extent cx="2692400" cy="2019300"/>
            <wp:effectExtent l="19050" t="0" r="0" b="0"/>
            <wp:wrapThrough wrapText="bothSides">
              <wp:wrapPolygon edited="0">
                <wp:start x="-153" y="0"/>
                <wp:lineTo x="-153" y="21396"/>
                <wp:lineTo x="21549" y="21396"/>
                <wp:lineTo x="21549" y="0"/>
                <wp:lineTo x="-153" y="0"/>
              </wp:wrapPolygon>
            </wp:wrapThrough>
            <wp:docPr id="11" name="Рисунок 10" descr="C:\Users\Елена Ник\Desktop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 Ник\Desktop\img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93CE0" w:rsidRDefault="00B93CE0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03962">
        <w:rPr>
          <w:rFonts w:ascii="Times New Roman" w:hAnsi="Times New Roman" w:cs="Times New Roman"/>
          <w:sz w:val="24"/>
          <w:szCs w:val="24"/>
          <w:lang w:eastAsia="ru-RU"/>
        </w:rPr>
        <w:t>Ребята, в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аша задача придумать </w:t>
      </w:r>
      <w:r w:rsidR="00246A3D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природоохранный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знак и нарисовать его.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67694" w:rsidRPr="00372F64" w:rsidRDefault="00436420" w:rsidP="00FB1609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72F64">
        <w:rPr>
          <w:rFonts w:ascii="Times New Roman" w:hAnsi="Times New Roman" w:cs="Times New Roman"/>
          <w:sz w:val="24"/>
          <w:szCs w:val="24"/>
          <w:lang w:eastAsia="ru-RU"/>
        </w:rPr>
        <w:t>Завершает наш праздник</w:t>
      </w:r>
      <w:r w:rsidR="00372F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22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ТУРНИР</w:t>
      </w:r>
      <w:r w:rsidR="00A922C2" w:rsidRPr="00A92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22C2" w:rsidRPr="00A922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="00A922C2" w:rsidRPr="00A922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ЗАМОРОЧКИ</w:t>
      </w:r>
      <w:proofErr w:type="gramEnd"/>
      <w:r w:rsidR="00A922C2" w:rsidRPr="00A922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 КОРОБКИ»</w:t>
      </w:r>
    </w:p>
    <w:p w:rsidR="00EC74FC" w:rsidRDefault="00EC74FC" w:rsidP="00FB1609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67694" w:rsidRPr="00A922C2" w:rsidRDefault="00436420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В нашу </w:t>
      </w:r>
      <w:r w:rsidR="00246A3D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коробку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>залезли разные животные</w:t>
      </w:r>
      <w:r w:rsidR="00246A3D" w:rsidRPr="00A922C2">
        <w:rPr>
          <w:rFonts w:ascii="Times New Roman" w:hAnsi="Times New Roman" w:cs="Times New Roman"/>
          <w:sz w:val="24"/>
          <w:szCs w:val="24"/>
          <w:lang w:eastAsia="ru-RU"/>
        </w:rPr>
        <w:t>, рыбы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и птицы и </w:t>
      </w:r>
      <w:r w:rsidR="00246A3D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нам 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их не видно. Ваша задача </w:t>
      </w:r>
      <w:r w:rsidR="00246A3D" w:rsidRPr="00A922C2">
        <w:rPr>
          <w:rFonts w:ascii="Times New Roman" w:hAnsi="Times New Roman" w:cs="Times New Roman"/>
          <w:sz w:val="24"/>
          <w:szCs w:val="24"/>
          <w:lang w:eastAsia="ru-RU"/>
        </w:rPr>
        <w:t>отгадать,</w:t>
      </w:r>
      <w:r w:rsidR="00167694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кто</w:t>
      </w:r>
      <w:r w:rsidR="00246A3D"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 прячется внутри</w:t>
      </w:r>
      <w:r w:rsidR="00E039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На большой цветной ковер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Села эскадрилья —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То раскроет, то закроет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 xml:space="preserve">Расписные крылья. </w:t>
      </w:r>
      <w:r w:rsidRPr="00A922C2">
        <w:rPr>
          <w:rFonts w:ascii="Times New Roman" w:hAnsi="Times New Roman" w:cs="Times New Roman"/>
          <w:b/>
          <w:i/>
          <w:sz w:val="24"/>
          <w:szCs w:val="24"/>
        </w:rPr>
        <w:t>(Бабочки)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Бежит по ладошке быстро и ловко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 xml:space="preserve">В точечках черных... </w:t>
      </w:r>
      <w:r w:rsidRPr="00A922C2">
        <w:rPr>
          <w:rFonts w:ascii="Times New Roman" w:hAnsi="Times New Roman" w:cs="Times New Roman"/>
          <w:b/>
          <w:i/>
          <w:sz w:val="24"/>
          <w:szCs w:val="24"/>
        </w:rPr>
        <w:t>(Божья коровка)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Он в лесу дремучем рос,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Серой шерстью весь оброс.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В зайцах вкусных знает толк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Злой голодный серый… </w:t>
      </w:r>
      <w:r w:rsidRPr="00A922C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(Волк)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Из иголок колобок.</w:t>
      </w:r>
      <w:r w:rsidRPr="00A922C2">
        <w:rPr>
          <w:rFonts w:ascii="Times New Roman" w:hAnsi="Times New Roman" w:cs="Times New Roman"/>
          <w:sz w:val="24"/>
          <w:szCs w:val="24"/>
        </w:rPr>
        <w:br/>
        <w:t>Кто свернулся здесь в клубок?</w:t>
      </w:r>
      <w:r w:rsidRPr="00A922C2">
        <w:rPr>
          <w:rFonts w:ascii="Times New Roman" w:hAnsi="Times New Roman" w:cs="Times New Roman"/>
          <w:sz w:val="24"/>
          <w:szCs w:val="24"/>
        </w:rPr>
        <w:br/>
        <w:t>Не поймёшь, где хвост, где носик,</w:t>
      </w:r>
      <w:r w:rsidRPr="00A922C2">
        <w:rPr>
          <w:rFonts w:ascii="Times New Roman" w:hAnsi="Times New Roman" w:cs="Times New Roman"/>
          <w:sz w:val="24"/>
          <w:szCs w:val="24"/>
        </w:rPr>
        <w:br/>
        <w:t>На спине продукты носит.</w:t>
      </w:r>
      <w:r w:rsidRPr="00A922C2">
        <w:rPr>
          <w:rFonts w:ascii="Times New Roman" w:hAnsi="Times New Roman" w:cs="Times New Roman"/>
          <w:sz w:val="24"/>
          <w:szCs w:val="24"/>
        </w:rPr>
        <w:br/>
        <w:t>В общем, сразу не поймёшь.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Кто же это всё же? </w:t>
      </w:r>
      <w:r w:rsidRPr="00A922C2">
        <w:rPr>
          <w:rStyle w:val="a6"/>
          <w:rFonts w:ascii="Times New Roman" w:hAnsi="Times New Roman" w:cs="Times New Roman"/>
          <w:i/>
          <w:sz w:val="24"/>
          <w:szCs w:val="24"/>
        </w:rPr>
        <w:t>(Ёж)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Шубка серая — для лета,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Для зимы — другого цвета. </w:t>
      </w:r>
      <w:r w:rsidRPr="00A922C2">
        <w:rPr>
          <w:rStyle w:val="a6"/>
          <w:rFonts w:ascii="Times New Roman" w:hAnsi="Times New Roman" w:cs="Times New Roman"/>
          <w:i/>
          <w:sz w:val="24"/>
          <w:szCs w:val="24"/>
        </w:rPr>
        <w:t>(Заяц)</w:t>
      </w:r>
    </w:p>
    <w:p w:rsidR="00E03962" w:rsidRDefault="00E03962" w:rsidP="00FB160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09" w:rsidRPr="00A922C2" w:rsidRDefault="00FB1609" w:rsidP="00FB160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Пузом</w:t>
      </w:r>
      <w:proofErr w:type="gramEnd"/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земле ползёт,</w:t>
      </w: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собою хвост везёт.</w:t>
      </w: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страхе вся моя семья,</w:t>
      </w: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Напугала нас... </w:t>
      </w:r>
      <w:r w:rsidR="00E03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(Змея</w:t>
      </w:r>
      <w:r w:rsidRPr="00A922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FB1609" w:rsidRPr="00A922C2" w:rsidRDefault="00FB1609" w:rsidP="00FB160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609" w:rsidRPr="00297A19" w:rsidRDefault="00FB1609" w:rsidP="00FB160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реке плывёт бревно.</w:t>
      </w: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и </w:t>
      </w:r>
      <w:proofErr w:type="gramStart"/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злющее</w:t>
      </w:r>
      <w:proofErr w:type="gramEnd"/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оно!</w:t>
      </w: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Тем, кто в речку угодил,</w:t>
      </w:r>
      <w:r w:rsidRPr="00A92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 откусит ... </w:t>
      </w:r>
      <w:r w:rsidRPr="00A922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(Крокодил)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Хищный маленький зверек,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Но не норка, не хорек.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Белочка в дупле боится,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Что ее найдет… </w:t>
      </w:r>
      <w:r w:rsidRPr="00A922C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Куница)</w:t>
      </w:r>
    </w:p>
    <w:p w:rsidR="00E03962" w:rsidRDefault="00E03962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Эта рыжая плутовка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Может влезть в курятник ловко,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С петушком в лесок умчится.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 xml:space="preserve">Как зовут ее? </w:t>
      </w: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(Лисица)</w:t>
      </w:r>
    </w:p>
    <w:p w:rsidR="00436420" w:rsidRDefault="00436420" w:rsidP="00E03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E03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 xml:space="preserve">Вперевалку зверь идет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По малину и по мед.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Любит сладкое он очень.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А когда приходит осень,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Лезет в яму до весны,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Где он спит и видит сны. </w:t>
      </w:r>
      <w:r w:rsidRPr="00A922C2">
        <w:rPr>
          <w:rFonts w:ascii="Times New Roman" w:hAnsi="Times New Roman" w:cs="Times New Roman"/>
          <w:b/>
          <w:i/>
          <w:sz w:val="24"/>
          <w:szCs w:val="24"/>
        </w:rPr>
        <w:t>(Медведь)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По деревьям скачут ловко,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Корчат </w:t>
      </w:r>
      <w:proofErr w:type="gramStart"/>
      <w:r w:rsidRPr="00A922C2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A922C2">
        <w:rPr>
          <w:rFonts w:ascii="Times New Roman" w:hAnsi="Times New Roman" w:cs="Times New Roman"/>
          <w:sz w:val="24"/>
          <w:szCs w:val="24"/>
        </w:rPr>
        <w:t>, вот плутовки!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Очень </w:t>
      </w:r>
      <w:proofErr w:type="gramStart"/>
      <w:r w:rsidRPr="00A922C2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A922C2">
        <w:rPr>
          <w:rFonts w:ascii="Times New Roman" w:hAnsi="Times New Roman" w:cs="Times New Roman"/>
          <w:sz w:val="24"/>
          <w:szCs w:val="24"/>
        </w:rPr>
        <w:t xml:space="preserve"> есть бананы</w:t>
      </w:r>
      <w:r w:rsidRPr="00A922C2">
        <w:rPr>
          <w:rFonts w:ascii="Times New Roman" w:hAnsi="Times New Roman" w:cs="Times New Roman"/>
          <w:sz w:val="24"/>
          <w:szCs w:val="24"/>
        </w:rPr>
        <w:br/>
        <w:t>Кто же это? ...</w:t>
      </w:r>
      <w:r w:rsidRPr="00A922C2">
        <w:rPr>
          <w:rFonts w:ascii="Times New Roman" w:hAnsi="Times New Roman" w:cs="Times New Roman"/>
          <w:b/>
          <w:i/>
          <w:sz w:val="24"/>
          <w:szCs w:val="24"/>
        </w:rPr>
        <w:t>(Обезьяны)</w:t>
      </w:r>
    </w:p>
    <w:p w:rsidR="00EC74FC" w:rsidRDefault="00EC74FC" w:rsidP="00FB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 xml:space="preserve">В клетке целый день сидит,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И под нос себе твердит,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Но услышав двери скрип,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Он кричит «Филипп—Филипп», </w:t>
      </w:r>
      <w:r w:rsidRPr="00A922C2">
        <w:rPr>
          <w:rFonts w:ascii="Times New Roman" w:hAnsi="Times New Roman" w:cs="Times New Roman"/>
          <w:sz w:val="24"/>
          <w:szCs w:val="24"/>
        </w:rPr>
        <w:br/>
        <w:t xml:space="preserve">Кеше пить быстрее дай, </w:t>
      </w:r>
      <w:r w:rsidRPr="00A922C2">
        <w:rPr>
          <w:rFonts w:ascii="Times New Roman" w:hAnsi="Times New Roman" w:cs="Times New Roman"/>
          <w:sz w:val="24"/>
          <w:szCs w:val="24"/>
        </w:rPr>
        <w:br/>
        <w:t>Кто же это</w:t>
      </w:r>
      <w:r w:rsidR="00E03962">
        <w:rPr>
          <w:rFonts w:ascii="Times New Roman" w:hAnsi="Times New Roman" w:cs="Times New Roman"/>
          <w:sz w:val="24"/>
          <w:szCs w:val="24"/>
        </w:rPr>
        <w:t xml:space="preserve">? </w:t>
      </w:r>
      <w:r w:rsidRPr="00A922C2">
        <w:rPr>
          <w:rFonts w:ascii="Times New Roman" w:hAnsi="Times New Roman" w:cs="Times New Roman"/>
          <w:b/>
          <w:i/>
          <w:sz w:val="24"/>
          <w:szCs w:val="24"/>
        </w:rPr>
        <w:t>(Попугай)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Вильнёт хвостом туда-сюда —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 xml:space="preserve">И нет её, и нет следа. </w:t>
      </w:r>
      <w:r w:rsidRPr="00A922C2">
        <w:rPr>
          <w:rFonts w:ascii="Times New Roman" w:hAnsi="Times New Roman" w:cs="Times New Roman"/>
          <w:b/>
          <w:i/>
          <w:sz w:val="24"/>
          <w:szCs w:val="24"/>
        </w:rPr>
        <w:t>(Рыба)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  <w:lang w:eastAsia="ru-RU"/>
        </w:rPr>
        <w:t>До чего большая кошка!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>Поиграть бы с ней немножко.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>Но мне стало не до игр,</w:t>
      </w:r>
      <w:r w:rsidRPr="00A922C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узнал, что это… </w:t>
      </w:r>
      <w:r w:rsidRPr="00A922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(Тигр)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>Две тарелки с пешеходом</w:t>
      </w:r>
    </w:p>
    <w:p w:rsidR="00FB1609" w:rsidRPr="00A922C2" w:rsidRDefault="00FB1609" w:rsidP="00FB1609">
      <w:pPr>
        <w:pStyle w:val="a5"/>
        <w:rPr>
          <w:rFonts w:ascii="Times New Roman" w:hAnsi="Times New Roman" w:cs="Times New Roman"/>
          <w:sz w:val="24"/>
          <w:szCs w:val="24"/>
        </w:rPr>
      </w:pPr>
      <w:r w:rsidRPr="00A922C2">
        <w:rPr>
          <w:rFonts w:ascii="Times New Roman" w:hAnsi="Times New Roman" w:cs="Times New Roman"/>
          <w:sz w:val="24"/>
          <w:szCs w:val="24"/>
        </w:rPr>
        <w:t xml:space="preserve">Шли по лесу тихим ходом. </w:t>
      </w:r>
      <w:r w:rsidRPr="00A922C2">
        <w:rPr>
          <w:rFonts w:ascii="Times New Roman" w:hAnsi="Times New Roman" w:cs="Times New Roman"/>
          <w:b/>
          <w:i/>
          <w:sz w:val="24"/>
          <w:szCs w:val="24"/>
        </w:rPr>
        <w:t>(Черепаха)</w:t>
      </w:r>
    </w:p>
    <w:p w:rsidR="00297A19" w:rsidRDefault="00436420" w:rsidP="0051262B">
      <w:pPr>
        <w:pStyle w:val="a3"/>
        <w:jc w:val="both"/>
      </w:pPr>
      <w:r w:rsidRPr="001C50F0">
        <w:rPr>
          <w:b/>
          <w:iCs/>
        </w:rPr>
        <w:t>ВЕДУЩИЙ:</w:t>
      </w:r>
      <w:r>
        <w:rPr>
          <w:b/>
          <w:iCs/>
        </w:rPr>
        <w:t xml:space="preserve"> </w:t>
      </w:r>
      <w:r w:rsidR="00297A19">
        <w:t>Вот и подошла к концу наша встреча!</w:t>
      </w:r>
      <w:r w:rsidR="00167694" w:rsidRPr="001C50F0">
        <w:t xml:space="preserve"> Надеюсь, что мы сегодня смогли убедить вас, в том, что природу надо постоянно охранять и беречь.</w:t>
      </w:r>
    </w:p>
    <w:p w:rsidR="00372F64" w:rsidRDefault="00436420" w:rsidP="0051262B">
      <w:pPr>
        <w:pStyle w:val="a3"/>
        <w:jc w:val="both"/>
      </w:pPr>
      <w:r w:rsidRPr="001C50F0">
        <w:rPr>
          <w:b/>
          <w:iCs/>
        </w:rPr>
        <w:t>ВЕДУЩИЙ:</w:t>
      </w:r>
      <w:r>
        <w:rPr>
          <w:b/>
          <w:iCs/>
        </w:rPr>
        <w:t xml:space="preserve"> </w:t>
      </w:r>
      <w:r w:rsidR="00372F64">
        <w:t>Подведем итоги нашего экологического праздника и отметим победителей и участников.</w:t>
      </w:r>
    </w:p>
    <w:p w:rsidR="00372F64" w:rsidRPr="001C50F0" w:rsidRDefault="00372F64" w:rsidP="0051262B">
      <w:pPr>
        <w:pStyle w:val="a3"/>
        <w:jc w:val="both"/>
      </w:pPr>
      <w:r>
        <w:t xml:space="preserve">Вручаются памятные сувениры </w:t>
      </w:r>
      <w:r w:rsidR="00B76C92">
        <w:t xml:space="preserve">и грамоты участникам. Фото на память. </w:t>
      </w:r>
    </w:p>
    <w:sectPr w:rsidR="00372F64" w:rsidRPr="001C50F0" w:rsidSect="000E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E67"/>
    <w:multiLevelType w:val="multilevel"/>
    <w:tmpl w:val="F17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D4E99"/>
    <w:multiLevelType w:val="multilevel"/>
    <w:tmpl w:val="0806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826D6"/>
    <w:multiLevelType w:val="multilevel"/>
    <w:tmpl w:val="548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7182E"/>
    <w:multiLevelType w:val="multilevel"/>
    <w:tmpl w:val="C67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622B0"/>
    <w:multiLevelType w:val="multilevel"/>
    <w:tmpl w:val="D5DA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A4247"/>
    <w:multiLevelType w:val="multilevel"/>
    <w:tmpl w:val="DC7E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24DA1"/>
    <w:multiLevelType w:val="multilevel"/>
    <w:tmpl w:val="AB0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85C0B"/>
    <w:multiLevelType w:val="multilevel"/>
    <w:tmpl w:val="A994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43429"/>
    <w:multiLevelType w:val="multilevel"/>
    <w:tmpl w:val="872C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70EF"/>
    <w:multiLevelType w:val="multilevel"/>
    <w:tmpl w:val="B2B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72097"/>
    <w:multiLevelType w:val="multilevel"/>
    <w:tmpl w:val="F21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E4432"/>
    <w:multiLevelType w:val="multilevel"/>
    <w:tmpl w:val="D19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209D8"/>
    <w:multiLevelType w:val="multilevel"/>
    <w:tmpl w:val="C90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C6234"/>
    <w:multiLevelType w:val="multilevel"/>
    <w:tmpl w:val="5A4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52554"/>
    <w:multiLevelType w:val="multilevel"/>
    <w:tmpl w:val="820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812B5"/>
    <w:multiLevelType w:val="multilevel"/>
    <w:tmpl w:val="C0A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D7F11"/>
    <w:multiLevelType w:val="multilevel"/>
    <w:tmpl w:val="F76A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53F54"/>
    <w:multiLevelType w:val="multilevel"/>
    <w:tmpl w:val="617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BF60C9"/>
    <w:multiLevelType w:val="multilevel"/>
    <w:tmpl w:val="7DA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129E0"/>
    <w:multiLevelType w:val="multilevel"/>
    <w:tmpl w:val="815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50C82"/>
    <w:multiLevelType w:val="multilevel"/>
    <w:tmpl w:val="2B9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A4F5A"/>
    <w:multiLevelType w:val="multilevel"/>
    <w:tmpl w:val="022C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14"/>
  </w:num>
  <w:num w:numId="8">
    <w:abstractNumId w:val="16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17"/>
  </w:num>
  <w:num w:numId="14">
    <w:abstractNumId w:val="6"/>
  </w:num>
  <w:num w:numId="15">
    <w:abstractNumId w:val="13"/>
  </w:num>
  <w:num w:numId="16">
    <w:abstractNumId w:val="19"/>
  </w:num>
  <w:num w:numId="17">
    <w:abstractNumId w:val="15"/>
  </w:num>
  <w:num w:numId="18">
    <w:abstractNumId w:val="8"/>
  </w:num>
  <w:num w:numId="19">
    <w:abstractNumId w:val="11"/>
  </w:num>
  <w:num w:numId="20">
    <w:abstractNumId w:val="20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94"/>
    <w:rsid w:val="0005146F"/>
    <w:rsid w:val="000D4BC2"/>
    <w:rsid w:val="000D692A"/>
    <w:rsid w:val="000E0F47"/>
    <w:rsid w:val="000E25C9"/>
    <w:rsid w:val="00167694"/>
    <w:rsid w:val="001C50F0"/>
    <w:rsid w:val="00246A3D"/>
    <w:rsid w:val="00297A19"/>
    <w:rsid w:val="002D20B1"/>
    <w:rsid w:val="003361E1"/>
    <w:rsid w:val="00372F64"/>
    <w:rsid w:val="00436420"/>
    <w:rsid w:val="004623EC"/>
    <w:rsid w:val="0051262B"/>
    <w:rsid w:val="005B15B1"/>
    <w:rsid w:val="005C23A9"/>
    <w:rsid w:val="006162F0"/>
    <w:rsid w:val="00642726"/>
    <w:rsid w:val="006D4D73"/>
    <w:rsid w:val="0077194B"/>
    <w:rsid w:val="007A5C11"/>
    <w:rsid w:val="007D630F"/>
    <w:rsid w:val="008A48C2"/>
    <w:rsid w:val="00905E0C"/>
    <w:rsid w:val="009E307C"/>
    <w:rsid w:val="00A178ED"/>
    <w:rsid w:val="00A37319"/>
    <w:rsid w:val="00A872FB"/>
    <w:rsid w:val="00A922C2"/>
    <w:rsid w:val="00AD0654"/>
    <w:rsid w:val="00B053D2"/>
    <w:rsid w:val="00B13E66"/>
    <w:rsid w:val="00B76C92"/>
    <w:rsid w:val="00B93CE0"/>
    <w:rsid w:val="00BC4A7F"/>
    <w:rsid w:val="00C13692"/>
    <w:rsid w:val="00C84ED6"/>
    <w:rsid w:val="00CF05E5"/>
    <w:rsid w:val="00D32C6A"/>
    <w:rsid w:val="00D643C4"/>
    <w:rsid w:val="00D87ED9"/>
    <w:rsid w:val="00D93B8F"/>
    <w:rsid w:val="00DA5081"/>
    <w:rsid w:val="00E03962"/>
    <w:rsid w:val="00EC74FC"/>
    <w:rsid w:val="00F63491"/>
    <w:rsid w:val="00FB1609"/>
    <w:rsid w:val="00FD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7694"/>
    <w:rPr>
      <w:i/>
      <w:iCs/>
    </w:rPr>
  </w:style>
  <w:style w:type="paragraph" w:styleId="a5">
    <w:name w:val="No Spacing"/>
    <w:uiPriority w:val="1"/>
    <w:qFormat/>
    <w:rsid w:val="00FB1609"/>
    <w:pPr>
      <w:spacing w:after="0" w:line="240" w:lineRule="auto"/>
    </w:pPr>
  </w:style>
  <w:style w:type="character" w:styleId="a6">
    <w:name w:val="Strong"/>
    <w:basedOn w:val="a0"/>
    <w:uiPriority w:val="22"/>
    <w:qFormat/>
    <w:rsid w:val="00FB16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AF6B-44E8-40CB-9783-DEBA291B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22021962</dc:creator>
  <cp:keywords/>
  <dc:description/>
  <cp:lastModifiedBy>Елена Ник</cp:lastModifiedBy>
  <cp:revision>15</cp:revision>
  <cp:lastPrinted>2017-04-26T08:28:00Z</cp:lastPrinted>
  <dcterms:created xsi:type="dcterms:W3CDTF">2017-04-14T07:05:00Z</dcterms:created>
  <dcterms:modified xsi:type="dcterms:W3CDTF">2020-09-15T09:04:00Z</dcterms:modified>
</cp:coreProperties>
</file>